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A4" w:rsidRPr="00FC1F36" w:rsidRDefault="00835653">
      <w:pPr>
        <w:rPr>
          <w:sz w:val="24"/>
          <w:szCs w:val="24"/>
        </w:rPr>
      </w:pPr>
      <w:r w:rsidRPr="00FC1F36">
        <w:rPr>
          <w:sz w:val="24"/>
          <w:szCs w:val="24"/>
        </w:rPr>
        <w:t>Die Wolsgruebe ist ein kleines, einfaches Weidhüttli im grünen Simmental, im schönen Berner Oberland.</w:t>
      </w:r>
    </w:p>
    <w:p w:rsidR="00835653" w:rsidRPr="00FC1F36" w:rsidRDefault="00835653">
      <w:pPr>
        <w:rPr>
          <w:sz w:val="24"/>
          <w:szCs w:val="24"/>
        </w:rPr>
      </w:pPr>
    </w:p>
    <w:p w:rsidR="00835653" w:rsidRPr="00FC1F36" w:rsidRDefault="00835653">
      <w:pPr>
        <w:rPr>
          <w:sz w:val="24"/>
          <w:szCs w:val="24"/>
        </w:rPr>
      </w:pPr>
      <w:r w:rsidRPr="00FC1F36">
        <w:rPr>
          <w:sz w:val="24"/>
          <w:szCs w:val="24"/>
        </w:rPr>
        <w:t>Hier finden Sie Ruh</w:t>
      </w:r>
      <w:r w:rsidR="00642DC1">
        <w:rPr>
          <w:sz w:val="24"/>
          <w:szCs w:val="24"/>
        </w:rPr>
        <w:t>e, Natur, Einsamkeit und vom Frühling bis</w:t>
      </w:r>
      <w:r w:rsidRPr="00FC1F36">
        <w:rPr>
          <w:sz w:val="24"/>
          <w:szCs w:val="24"/>
        </w:rPr>
        <w:t xml:space="preserve"> im Herbst teilen Sie das Idyll mit ein paar Mutterkühen und deren Kälbern, welche im hinteren Teil des Gebäudes im Freilaufstall untergebracht sind.</w:t>
      </w:r>
    </w:p>
    <w:p w:rsidR="00835653" w:rsidRPr="00FC1F36" w:rsidRDefault="00835653">
      <w:pPr>
        <w:rPr>
          <w:sz w:val="24"/>
          <w:szCs w:val="24"/>
        </w:rPr>
      </w:pPr>
    </w:p>
    <w:p w:rsidR="00977419" w:rsidRPr="00FC1F36" w:rsidRDefault="00835653" w:rsidP="00977419">
      <w:pPr>
        <w:rPr>
          <w:sz w:val="24"/>
          <w:szCs w:val="24"/>
        </w:rPr>
      </w:pPr>
      <w:r w:rsidRPr="00FC1F36">
        <w:rPr>
          <w:sz w:val="24"/>
          <w:szCs w:val="24"/>
        </w:rPr>
        <w:t xml:space="preserve">Das Wasser holen Sie im Brunnen nebenan. Fürs Kochen aber haben Sie die Auswahl  zwischen der Feuerstelle oder dem Gasherd.  Grundnahrungsmittel wie Salz und Zucker sind vorhanden. Alles andere bitten wir </w:t>
      </w:r>
      <w:r w:rsidR="00977419" w:rsidRPr="00FC1F36">
        <w:rPr>
          <w:sz w:val="24"/>
          <w:szCs w:val="24"/>
        </w:rPr>
        <w:t xml:space="preserve">Sie </w:t>
      </w:r>
      <w:r w:rsidRPr="00FC1F36">
        <w:rPr>
          <w:sz w:val="24"/>
          <w:szCs w:val="24"/>
        </w:rPr>
        <w:t>selber mitzunehmen.</w:t>
      </w:r>
      <w:r w:rsidR="00977419" w:rsidRPr="00FC1F36">
        <w:rPr>
          <w:sz w:val="24"/>
          <w:szCs w:val="24"/>
        </w:rPr>
        <w:t xml:space="preserve"> Es hat sogar einen Keller, der auch im Hochsommer schön kühl bleibt und </w:t>
      </w:r>
      <w:r w:rsidR="00AC782A">
        <w:rPr>
          <w:sz w:val="24"/>
          <w:szCs w:val="24"/>
        </w:rPr>
        <w:t xml:space="preserve">wo </w:t>
      </w:r>
      <w:r w:rsidR="00977419" w:rsidRPr="00FC1F36">
        <w:rPr>
          <w:sz w:val="24"/>
          <w:szCs w:val="24"/>
        </w:rPr>
        <w:t>Sie ihre Nahrungsmittel gut aufbewahren können.</w:t>
      </w:r>
      <w:r w:rsidR="00F552FD">
        <w:rPr>
          <w:sz w:val="24"/>
          <w:szCs w:val="24"/>
        </w:rPr>
        <w:t xml:space="preserve"> Wenn es ganz heiss wird, gibt es auch einen kleinen Kühlschrank im Keller.</w:t>
      </w:r>
    </w:p>
    <w:p w:rsidR="00835653" w:rsidRPr="00FC1F36" w:rsidRDefault="00835653">
      <w:pPr>
        <w:rPr>
          <w:sz w:val="24"/>
          <w:szCs w:val="24"/>
        </w:rPr>
      </w:pPr>
    </w:p>
    <w:p w:rsidR="00835653" w:rsidRPr="00FC1F36" w:rsidRDefault="00835653">
      <w:pPr>
        <w:rPr>
          <w:sz w:val="24"/>
          <w:szCs w:val="24"/>
        </w:rPr>
      </w:pPr>
      <w:r w:rsidRPr="00FC1F36">
        <w:rPr>
          <w:sz w:val="24"/>
          <w:szCs w:val="24"/>
        </w:rPr>
        <w:t>Es hat insgesamt 6 Betten. 2 im Stübli – (Wohn- und Esszimmer)  4</w:t>
      </w:r>
      <w:r w:rsidR="00977419" w:rsidRPr="00FC1F36">
        <w:rPr>
          <w:sz w:val="24"/>
          <w:szCs w:val="24"/>
        </w:rPr>
        <w:t xml:space="preserve"> im oberen Stock im Massenlager, welches durch eine steile Auszugstreppe zugänglich ist. Duvets und Kissen sind vorhanden – Anzüge und</w:t>
      </w:r>
      <w:r w:rsidR="00AC782A">
        <w:rPr>
          <w:sz w:val="24"/>
          <w:szCs w:val="24"/>
        </w:rPr>
        <w:t>/</w:t>
      </w:r>
      <w:r w:rsidR="00977419" w:rsidRPr="00FC1F36">
        <w:rPr>
          <w:sz w:val="24"/>
          <w:szCs w:val="24"/>
        </w:rPr>
        <w:t xml:space="preserve">oder Schlafsäcke müssen selber mitgenommen werden. Dies gilt auch für die Frottierwäsche. </w:t>
      </w:r>
    </w:p>
    <w:p w:rsidR="00835653" w:rsidRPr="00FC1F36" w:rsidRDefault="00835653">
      <w:pPr>
        <w:rPr>
          <w:sz w:val="24"/>
          <w:szCs w:val="24"/>
        </w:rPr>
      </w:pPr>
    </w:p>
    <w:p w:rsidR="00835653" w:rsidRPr="00FC1F36" w:rsidRDefault="00835653">
      <w:pPr>
        <w:rPr>
          <w:sz w:val="24"/>
          <w:szCs w:val="24"/>
        </w:rPr>
      </w:pPr>
      <w:r w:rsidRPr="00FC1F36">
        <w:rPr>
          <w:sz w:val="24"/>
          <w:szCs w:val="24"/>
        </w:rPr>
        <w:t>Die Toilette ist ein Plumpsklo, welches von der Laube aus erreichbar ist. Sie müssen also nicht durch den Stall oder durchs Gras.</w:t>
      </w:r>
    </w:p>
    <w:p w:rsidR="00977419" w:rsidRPr="00FC1F36" w:rsidRDefault="00977419">
      <w:pPr>
        <w:rPr>
          <w:sz w:val="24"/>
          <w:szCs w:val="24"/>
        </w:rPr>
      </w:pPr>
    </w:p>
    <w:p w:rsidR="00977419" w:rsidRPr="00FC1F36" w:rsidRDefault="00977419">
      <w:pPr>
        <w:rPr>
          <w:sz w:val="24"/>
          <w:szCs w:val="24"/>
        </w:rPr>
      </w:pPr>
      <w:r w:rsidRPr="00FC1F36">
        <w:rPr>
          <w:sz w:val="24"/>
          <w:szCs w:val="24"/>
        </w:rPr>
        <w:t>Da die Wolfsgruebe auch gut mit dem Zug erreichbar ist</w:t>
      </w:r>
      <w:r w:rsidR="00AC782A">
        <w:rPr>
          <w:sz w:val="24"/>
          <w:szCs w:val="24"/>
        </w:rPr>
        <w:t xml:space="preserve"> (ca. 45 Minuten bergauf)</w:t>
      </w:r>
      <w:r w:rsidRPr="00FC1F36">
        <w:rPr>
          <w:sz w:val="24"/>
          <w:szCs w:val="24"/>
        </w:rPr>
        <w:t xml:space="preserve"> und es im Dorf Oberwil 2 Lebensmittelläden hat, eignet sich die Hütte gut für solche, die gerne aufs Auto verzichten. Für alle anderen hat es 2 Parkplätze beim Hüttli.</w:t>
      </w:r>
    </w:p>
    <w:p w:rsidR="00977419" w:rsidRPr="00FC1F36" w:rsidRDefault="00977419">
      <w:pPr>
        <w:rPr>
          <w:sz w:val="24"/>
          <w:szCs w:val="24"/>
        </w:rPr>
      </w:pPr>
    </w:p>
    <w:p w:rsidR="00977419" w:rsidRPr="00FC1F36" w:rsidRDefault="00977419">
      <w:pPr>
        <w:rPr>
          <w:sz w:val="24"/>
          <w:szCs w:val="24"/>
        </w:rPr>
      </w:pPr>
      <w:r w:rsidRPr="00FC1F36">
        <w:rPr>
          <w:sz w:val="24"/>
          <w:szCs w:val="24"/>
        </w:rPr>
        <w:t>Wenn die Kühe nicht da sind, haben Sie über 1 Hektare Land inkl. Wald und Bach um sich auszutoben. Auf dem Grundstück ist ein toller Rundspaziergang das Highlight, der dur</w:t>
      </w:r>
      <w:r w:rsidR="00AC782A">
        <w:rPr>
          <w:sz w:val="24"/>
          <w:szCs w:val="24"/>
        </w:rPr>
        <w:t>ch den verwunschenen Wald führt. E</w:t>
      </w:r>
      <w:r w:rsidRPr="00FC1F36">
        <w:rPr>
          <w:sz w:val="24"/>
          <w:szCs w:val="24"/>
        </w:rPr>
        <w:t>in Paradies für Kinder wie für Erwachsene. Sind die Kühe da, bitten wir Sie, den Hund stets anzuleinen und die Kinder nicht aus den Augen zu lassen. Es handelt sich um Mutterkühe mit ihren Kälbern, die sich frei bewegen können und deshalb auch Vorrang haben. Wir bitten Sie, dies im Sinne der artgerechten Tierhaltung zu respektieren.</w:t>
      </w:r>
    </w:p>
    <w:p w:rsidR="00977419" w:rsidRPr="00FC1F36" w:rsidRDefault="00977419">
      <w:pPr>
        <w:rPr>
          <w:sz w:val="24"/>
          <w:szCs w:val="24"/>
        </w:rPr>
      </w:pPr>
    </w:p>
    <w:p w:rsidR="00977419" w:rsidRPr="00FC1F36" w:rsidRDefault="00977419">
      <w:pPr>
        <w:rPr>
          <w:sz w:val="24"/>
          <w:szCs w:val="24"/>
        </w:rPr>
      </w:pPr>
    </w:p>
    <w:p w:rsidR="00977419" w:rsidRPr="00FC1F36" w:rsidRDefault="00977419">
      <w:pPr>
        <w:rPr>
          <w:sz w:val="24"/>
          <w:szCs w:val="24"/>
        </w:rPr>
      </w:pPr>
    </w:p>
    <w:p w:rsidR="00977419" w:rsidRPr="00FC1F36" w:rsidRDefault="00977419">
      <w:pPr>
        <w:rPr>
          <w:sz w:val="24"/>
          <w:szCs w:val="24"/>
        </w:rPr>
      </w:pPr>
    </w:p>
    <w:p w:rsidR="00977419" w:rsidRPr="00FC1F36" w:rsidRDefault="00977419">
      <w:pPr>
        <w:rPr>
          <w:sz w:val="24"/>
          <w:szCs w:val="24"/>
        </w:rPr>
      </w:pPr>
    </w:p>
    <w:p w:rsidR="00977419" w:rsidRDefault="00977419"/>
    <w:p w:rsidR="00977419" w:rsidRDefault="00977419"/>
    <w:p w:rsidR="00977419" w:rsidRDefault="00977419"/>
    <w:p w:rsidR="00977419" w:rsidRDefault="00977419"/>
    <w:p w:rsidR="00835653" w:rsidRDefault="00835653"/>
    <w:p w:rsidR="00835653" w:rsidRDefault="00835653"/>
    <w:sectPr w:rsidR="00835653" w:rsidSect="00CD51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5653"/>
    <w:rsid w:val="0015551B"/>
    <w:rsid w:val="00642DC1"/>
    <w:rsid w:val="008208CE"/>
    <w:rsid w:val="00835653"/>
    <w:rsid w:val="00977419"/>
    <w:rsid w:val="00AA34BC"/>
    <w:rsid w:val="00AC782A"/>
    <w:rsid w:val="00CD51A4"/>
    <w:rsid w:val="00D609D3"/>
    <w:rsid w:val="00E64594"/>
    <w:rsid w:val="00EB36EB"/>
    <w:rsid w:val="00F552FD"/>
    <w:rsid w:val="00FC1F36"/>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CH"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D51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1696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2016-10-22T16:38:00Z</dcterms:created>
  <dcterms:modified xsi:type="dcterms:W3CDTF">2020-05-08T08:16:00Z</dcterms:modified>
</cp:coreProperties>
</file>